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3" w:rsidRDefault="00537763" w:rsidP="00537763">
      <w:pPr>
        <w:jc w:val="center"/>
      </w:pPr>
      <w:r>
        <w:t>Miracle of Birth</w:t>
      </w:r>
    </w:p>
    <w:p w:rsidR="00AB1520" w:rsidRDefault="00AB1520" w:rsidP="00AB1520">
      <w:r>
        <w:t xml:space="preserve">Use the video linked on the homework page to answer these questions.  </w:t>
      </w:r>
    </w:p>
    <w:p w:rsidR="00AB1520" w:rsidRDefault="00AB1520" w:rsidP="00AB1520">
      <w:r>
        <w:t>Yes, this is THAT video.  It is an amazing journey following pregnancy and childbirth.  I hope it is educational, although I’m sure it will not be on everyone’s favorite viewing list.</w:t>
      </w:r>
    </w:p>
    <w:p w:rsidR="00AB1520" w:rsidRDefault="00AB1520" w:rsidP="00AB1520"/>
    <w:p w:rsidR="00537763" w:rsidRDefault="00537763" w:rsidP="00537763">
      <w:pPr>
        <w:pStyle w:val="ListParagraph"/>
        <w:numPr>
          <w:ilvl w:val="0"/>
          <w:numId w:val="1"/>
        </w:numPr>
      </w:pPr>
      <w:r>
        <w:t>How many times a minute does a baby’s heart beat?  ____________________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What device is used to get a picture of the developing fetus? ____________________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How many times smaller is the sperm compared to the egg?  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How long does an egg have to be fertilized? ______________________</w:t>
      </w:r>
    </w:p>
    <w:p w:rsidR="00AB1520" w:rsidRDefault="00AB1520" w:rsidP="00537763">
      <w:pPr>
        <w:pStyle w:val="ListParagraph"/>
        <w:numPr>
          <w:ilvl w:val="0"/>
          <w:numId w:val="1"/>
        </w:numPr>
      </w:pPr>
      <w:r>
        <w:t>How many sperm will make it to the Fallopian tube?  __________________________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Where will the fertilized egg implant? ________________________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When can the bud of an arm be seen? ________________________</w:t>
      </w:r>
    </w:p>
    <w:p w:rsidR="00537763" w:rsidRDefault="00537763" w:rsidP="00537763">
      <w:pPr>
        <w:pStyle w:val="ListParagraph"/>
        <w:numPr>
          <w:ilvl w:val="0"/>
          <w:numId w:val="1"/>
        </w:numPr>
      </w:pPr>
      <w:r>
        <w:t>When will the heart start to beat?  ______________________</w:t>
      </w:r>
    </w:p>
    <w:p w:rsidR="00537763" w:rsidRDefault="00AB1520" w:rsidP="00537763">
      <w:pPr>
        <w:pStyle w:val="ListParagraph"/>
        <w:numPr>
          <w:ilvl w:val="0"/>
          <w:numId w:val="1"/>
        </w:numPr>
      </w:pPr>
      <w:r>
        <w:t xml:space="preserve">What </w:t>
      </w:r>
      <w:r w:rsidR="001448FB">
        <w:t>is the embryo now called after 9</w:t>
      </w:r>
      <w:r>
        <w:t xml:space="preserve"> weeks?  ________</w:t>
      </w:r>
      <w:bookmarkStart w:id="0" w:name="_GoBack"/>
      <w:bookmarkEnd w:id="0"/>
      <w:r>
        <w:t>____________</w:t>
      </w:r>
    </w:p>
    <w:p w:rsidR="00AB1520" w:rsidRDefault="00AB1520" w:rsidP="00537763">
      <w:pPr>
        <w:pStyle w:val="ListParagraph"/>
        <w:numPr>
          <w:ilvl w:val="0"/>
          <w:numId w:val="1"/>
        </w:numPr>
      </w:pPr>
      <w:r>
        <w:t>What connects the fetus to the mother?  ________________________</w:t>
      </w:r>
    </w:p>
    <w:p w:rsidR="00AB1520" w:rsidRDefault="00AB1520" w:rsidP="00537763">
      <w:pPr>
        <w:pStyle w:val="ListParagraph"/>
        <w:numPr>
          <w:ilvl w:val="0"/>
          <w:numId w:val="1"/>
        </w:numPr>
      </w:pPr>
      <w:r>
        <w:t>What allows the mother and fetus to live together?  _______________________</w:t>
      </w:r>
    </w:p>
    <w:p w:rsidR="00AB1520" w:rsidRDefault="00AB1520" w:rsidP="00AB1520">
      <w:pPr>
        <w:pStyle w:val="ListParagraph"/>
        <w:numPr>
          <w:ilvl w:val="0"/>
          <w:numId w:val="1"/>
        </w:numPr>
      </w:pPr>
      <w:r>
        <w:t>Why do pregnant women have backaches? ______________________________________</w:t>
      </w:r>
    </w:p>
    <w:p w:rsidR="00AB1520" w:rsidRDefault="00AB1520" w:rsidP="00AB1520">
      <w:pPr>
        <w:pStyle w:val="ListParagraph"/>
        <w:numPr>
          <w:ilvl w:val="0"/>
          <w:numId w:val="1"/>
        </w:numPr>
      </w:pPr>
      <w:r>
        <w:t>What happens to the mother’s heart ______________________________</w:t>
      </w:r>
    </w:p>
    <w:p w:rsidR="00AB1520" w:rsidRDefault="00AB1520" w:rsidP="00AB1520">
      <w:pPr>
        <w:pStyle w:val="ListParagraph"/>
        <w:numPr>
          <w:ilvl w:val="0"/>
          <w:numId w:val="1"/>
        </w:numPr>
      </w:pPr>
      <w:r>
        <w:t>How long is the average labor for a 1</w:t>
      </w:r>
      <w:r w:rsidRPr="00AB1520">
        <w:rPr>
          <w:vertAlign w:val="superscript"/>
        </w:rPr>
        <w:t>st</w:t>
      </w:r>
      <w:r>
        <w:t xml:space="preserve"> time mother?  __________________________</w:t>
      </w:r>
    </w:p>
    <w:p w:rsidR="00AB1520" w:rsidRDefault="00AB1520" w:rsidP="00AB1520">
      <w:pPr>
        <w:pStyle w:val="ListParagraph"/>
        <w:numPr>
          <w:ilvl w:val="0"/>
          <w:numId w:val="1"/>
        </w:numPr>
      </w:pPr>
      <w:r>
        <w:t>What gender baby did the couple have?  ___________________</w:t>
      </w:r>
    </w:p>
    <w:sectPr w:rsidR="00AB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B63"/>
    <w:multiLevelType w:val="hybridMultilevel"/>
    <w:tmpl w:val="EFCA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63"/>
    <w:rsid w:val="001448FB"/>
    <w:rsid w:val="00537763"/>
    <w:rsid w:val="00AB1520"/>
    <w:rsid w:val="00C62930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45DC"/>
  <w15:chartTrackingRefBased/>
  <w15:docId w15:val="{C8879799-636D-4B5A-9D57-00E4E59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</cp:revision>
  <dcterms:created xsi:type="dcterms:W3CDTF">2020-04-20T18:11:00Z</dcterms:created>
  <dcterms:modified xsi:type="dcterms:W3CDTF">2020-04-20T18:39:00Z</dcterms:modified>
</cp:coreProperties>
</file>